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208A75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AA3339">
        <w:rPr>
          <w:rFonts w:asciiTheme="minorHAnsi" w:hAnsiTheme="minorHAnsi"/>
          <w:sz w:val="24"/>
          <w:szCs w:val="24"/>
        </w:rPr>
        <w:t>03-04-2020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057562A3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355C256" w14:textId="77777777" w:rsidR="005477F3" w:rsidRDefault="005477F3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36BF4C82" w:rsidR="00680134" w:rsidRDefault="00AA333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Τηλεφωνική επικοινωνία είχε σήμερα ο Δήμαρχος Θεοδόσης Νικηταράς με τον Υφυπουργό Πολιτικής Προστασίας</w:t>
      </w:r>
      <w:r w:rsidR="00875030">
        <w:rPr>
          <w:sz w:val="28"/>
          <w:szCs w:val="28"/>
        </w:rPr>
        <w:t xml:space="preserve"> &amp; Διαχείρισης Κρίσεων</w:t>
      </w:r>
      <w:r>
        <w:rPr>
          <w:sz w:val="28"/>
          <w:szCs w:val="28"/>
        </w:rPr>
        <w:t xml:space="preserve"> Νίκο Χαρδαλιά</w:t>
      </w:r>
      <w:r w:rsidR="00875030">
        <w:rPr>
          <w:sz w:val="28"/>
          <w:szCs w:val="28"/>
        </w:rPr>
        <w:t xml:space="preserve">, </w:t>
      </w:r>
      <w:r w:rsidR="00E12CED">
        <w:rPr>
          <w:sz w:val="28"/>
          <w:szCs w:val="28"/>
        </w:rPr>
        <w:t xml:space="preserve">σχετικά με το διαπιστωμένο </w:t>
      </w:r>
      <w:r w:rsidR="00875030">
        <w:rPr>
          <w:sz w:val="28"/>
          <w:szCs w:val="28"/>
        </w:rPr>
        <w:t>κρούσμα κορονοϊού και στο νησί μας.</w:t>
      </w:r>
    </w:p>
    <w:p w14:paraId="791D9166" w14:textId="5E74BF4B" w:rsidR="00875030" w:rsidRDefault="00875030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κ. Χαρδαλιάς ενημέρωσε το Δήμαρχο Κω ότι ολοκληρώθηκε η διαδικασία ιχνηλάτησης τ</w:t>
      </w:r>
      <w:r w:rsidR="008E7EAB">
        <w:rPr>
          <w:sz w:val="28"/>
          <w:szCs w:val="28"/>
        </w:rPr>
        <w:t xml:space="preserve">ων επαφών του φορέα κορονοϊού. Όλοι όσοι ήρθαν </w:t>
      </w:r>
      <w:r w:rsidR="00F44307">
        <w:rPr>
          <w:sz w:val="28"/>
          <w:szCs w:val="28"/>
        </w:rPr>
        <w:t xml:space="preserve">μαζί του </w:t>
      </w:r>
      <w:bookmarkStart w:id="0" w:name="_GoBack"/>
      <w:bookmarkEnd w:id="0"/>
      <w:r w:rsidR="008E7EAB">
        <w:rPr>
          <w:sz w:val="28"/>
          <w:szCs w:val="28"/>
        </w:rPr>
        <w:t xml:space="preserve">σε επαφή έχουν τεθεί σε καραντίνα, ελέγχονται για αυτό και είναι ασυμπτωματικοί. </w:t>
      </w:r>
    </w:p>
    <w:p w14:paraId="0C527EF1" w14:textId="4E02BE97" w:rsidR="00680134" w:rsidRDefault="004778D8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Δήμαρχος Θεοδόσης Νικηταράς καλεί τους συμπολίτες μας να είναι ψύχραιμοι, να </w:t>
      </w:r>
      <w:r w:rsidR="00337276">
        <w:rPr>
          <w:sz w:val="28"/>
          <w:szCs w:val="28"/>
        </w:rPr>
        <w:t xml:space="preserve">τηρούν πιστά τους περιοριστικούς όρους κυκλοφορίας και να εφαρμόζουν τους κανόνες υγιεινής. </w:t>
      </w:r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4402" w14:textId="77777777" w:rsidR="00DE1CDA" w:rsidRDefault="00DE1CDA" w:rsidP="005229B1">
      <w:pPr>
        <w:spacing w:after="0" w:line="240" w:lineRule="auto"/>
      </w:pPr>
      <w:r>
        <w:separator/>
      </w:r>
    </w:p>
  </w:endnote>
  <w:endnote w:type="continuationSeparator" w:id="0">
    <w:p w14:paraId="6DAD337B" w14:textId="77777777" w:rsidR="00DE1CDA" w:rsidRDefault="00DE1CD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3148" w14:textId="77777777" w:rsidR="00DE1CDA" w:rsidRDefault="00DE1CDA" w:rsidP="005229B1">
      <w:pPr>
        <w:spacing w:after="0" w:line="240" w:lineRule="auto"/>
      </w:pPr>
      <w:r>
        <w:separator/>
      </w:r>
    </w:p>
  </w:footnote>
  <w:footnote w:type="continuationSeparator" w:id="0">
    <w:p w14:paraId="2D96F875" w14:textId="77777777" w:rsidR="00DE1CDA" w:rsidRDefault="00DE1CD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37276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778D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477F3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42DC3"/>
    <w:rsid w:val="007846A8"/>
    <w:rsid w:val="007A6A6E"/>
    <w:rsid w:val="007D4CBB"/>
    <w:rsid w:val="00840BF1"/>
    <w:rsid w:val="008734BE"/>
    <w:rsid w:val="00875030"/>
    <w:rsid w:val="008858DD"/>
    <w:rsid w:val="008A6E9C"/>
    <w:rsid w:val="008B235A"/>
    <w:rsid w:val="008C03BD"/>
    <w:rsid w:val="008E7EAB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A3339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E1CDA"/>
    <w:rsid w:val="00DF437B"/>
    <w:rsid w:val="00DF7782"/>
    <w:rsid w:val="00E12CED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44307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F66100-8584-44EC-B3B7-072CB8D3EB90}"/>
</file>

<file path=customXml/itemProps2.xml><?xml version="1.0" encoding="utf-8"?>
<ds:datastoreItem xmlns:ds="http://schemas.openxmlformats.org/officeDocument/2006/customXml" ds:itemID="{3EAF4A06-A767-4667-910B-E358EB5C5BCA}"/>
</file>

<file path=customXml/itemProps3.xml><?xml version="1.0" encoding="utf-8"?>
<ds:datastoreItem xmlns:ds="http://schemas.openxmlformats.org/officeDocument/2006/customXml" ds:itemID="{D5997CC3-4C47-4659-88CB-3BF462CCA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50</cp:revision>
  <cp:lastPrinted>2020-04-03T07:56:00Z</cp:lastPrinted>
  <dcterms:created xsi:type="dcterms:W3CDTF">2020-04-03T07:27:00Z</dcterms:created>
  <dcterms:modified xsi:type="dcterms:W3CDTF">2020-04-03T08:00:00Z</dcterms:modified>
</cp:coreProperties>
</file>